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spacing w:line="360" w:lineRule="auto"/>
        <w:contextualSpacing w:val="0"/>
        <w:jc w:val="center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Grand Summary</w:t>
      </w:r>
    </w:p>
    <w:p w:rsidR="00000000" w:rsidDel="00000000" w:rsidP="00000000" w:rsidRDefault="00000000" w:rsidRPr="00000000" w14:paraId="00000001">
      <w:pPr>
        <w:numPr>
          <w:ilvl w:val="0"/>
          <w:numId w:val="2"/>
        </w:numPr>
        <w:spacing w:line="360" w:lineRule="auto"/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u w:val="single"/>
          <w:rtl w:val="0"/>
        </w:rPr>
        <w:t xml:space="preserve">Students want open campus with or without restrictions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spacing w:line="360" w:lineRule="auto"/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u w:val="single"/>
          <w:rtl w:val="0"/>
        </w:rPr>
        <w:t xml:space="preserve">Majority of students want advisory to be gone, rest of students want it moved to before lunch and rewards to come back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line="360" w:lineRule="auto"/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Students don’t feel like bullying is addressed correctly or at all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line="360" w:lineRule="auto"/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Students want more food options at lunch and for the lunch period to be longer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line="360" w:lineRule="auto"/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Students want a larger variety of clubs and teams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360" w:lineRule="auto"/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Students think time should not be spent on homework but on in class assignments/lessons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360" w:lineRule="auto"/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Students think the Spanish Program needs major improvement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360" w:lineRule="auto"/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Students don’t think what they are learning is relevant or important to life after high school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360" w:lineRule="auto"/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Students want grading systems to be all the same, some are better than others in students’ eyes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Students think school should start later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Students think there should be more technology classes and more variety and improvement in the foreign language department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Students think drugs and alcohol are a problem and it isn’t being addressed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Students think drama deserves their own space/theatre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Students have ideas on how to improve maintenance and usability in the school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Students think staff needs to be on the lookout for emotionally challenged students and be more emotionally supportive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Students want more school involvement activities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Students think communication to them both through announcements and important information needs to be improved</w:t>
      </w:r>
    </w:p>
    <w:p w:rsidR="00000000" w:rsidDel="00000000" w:rsidP="00000000" w:rsidRDefault="00000000" w:rsidRPr="00000000" w14:paraId="00000012">
      <w:pPr>
        <w:spacing w:line="360" w:lineRule="auto"/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